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3C" w:rsidRPr="00FA7023" w:rsidRDefault="0063553C" w:rsidP="0063553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08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16</w:t>
      </w:r>
      <w:r w:rsidRPr="00487DC8">
        <w:rPr>
          <w:b/>
          <w:sz w:val="20"/>
          <w:szCs w:val="20"/>
        </w:rPr>
        <w:t>/1</w:t>
      </w:r>
    </w:p>
    <w:p w:rsidR="0063553C" w:rsidRPr="00142792" w:rsidRDefault="0063553C" w:rsidP="0063553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63553C" w:rsidRPr="00142792" w:rsidRDefault="0063553C" w:rsidP="0063553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63553C" w:rsidRPr="00142792" w:rsidRDefault="0063553C" w:rsidP="0063553C">
      <w:pPr>
        <w:jc w:val="center"/>
        <w:rPr>
          <w:b/>
          <w:sz w:val="20"/>
          <w:szCs w:val="20"/>
        </w:rPr>
      </w:pPr>
    </w:p>
    <w:p w:rsidR="0063553C" w:rsidRDefault="0063553C" w:rsidP="0063553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16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63553C" w:rsidRPr="00142792" w:rsidRDefault="0063553C" w:rsidP="0063553C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63553C" w:rsidRDefault="0063553C" w:rsidP="0063553C">
      <w:pPr>
        <w:rPr>
          <w:sz w:val="20"/>
          <w:szCs w:val="20"/>
        </w:rPr>
      </w:pPr>
    </w:p>
    <w:p w:rsidR="0063553C" w:rsidRPr="00142792" w:rsidRDefault="0063553C" w:rsidP="0063553C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63553C" w:rsidRDefault="0063553C" w:rsidP="0063553C">
      <w:pPr>
        <w:rPr>
          <w:sz w:val="20"/>
          <w:szCs w:val="20"/>
        </w:rPr>
      </w:pPr>
    </w:p>
    <w:p w:rsidR="0063553C" w:rsidRPr="00142792" w:rsidRDefault="0063553C" w:rsidP="0063553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63553C" w:rsidRDefault="0063553C" w:rsidP="0063553C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63553C" w:rsidRDefault="0063553C" w:rsidP="0063553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63553C" w:rsidRPr="00142792" w:rsidRDefault="0063553C" w:rsidP="0063553C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63553C" w:rsidRDefault="0063553C" w:rsidP="0063553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63553C" w:rsidRDefault="0063553C" w:rsidP="006355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63553C" w:rsidRDefault="0063553C" w:rsidP="0063553C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63553C" w:rsidRDefault="0063553C" w:rsidP="006355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63553C" w:rsidRPr="00142792" w:rsidRDefault="0063553C" w:rsidP="0063553C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63553C" w:rsidRDefault="0063553C" w:rsidP="0063553C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63553C" w:rsidRDefault="0063553C" w:rsidP="0063553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63553C" w:rsidRPr="00142792" w:rsidRDefault="0063553C" w:rsidP="0063553C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63553C" w:rsidRPr="00142792" w:rsidRDefault="0063553C" w:rsidP="0063553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63553C" w:rsidRDefault="0063553C" w:rsidP="0063553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63553C" w:rsidRDefault="0063553C" w:rsidP="0063553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63553C" w:rsidRPr="00853DB5" w:rsidRDefault="0063553C" w:rsidP="0063553C">
      <w:pPr>
        <w:jc w:val="both"/>
        <w:rPr>
          <w:sz w:val="20"/>
          <w:szCs w:val="20"/>
        </w:rPr>
      </w:pPr>
    </w:p>
    <w:p w:rsidR="0063553C" w:rsidRDefault="0063553C" w:rsidP="0063553C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63553C" w:rsidRPr="00497CC9" w:rsidRDefault="0063553C" w:rsidP="0063553C">
      <w:pPr>
        <w:jc w:val="both"/>
        <w:rPr>
          <w:b/>
          <w:sz w:val="20"/>
          <w:szCs w:val="20"/>
          <w:u w:val="single"/>
          <w:lang w:val="en-US"/>
        </w:rPr>
      </w:pPr>
    </w:p>
    <w:p w:rsidR="0063553C" w:rsidRPr="00613738" w:rsidRDefault="0063553C" w:rsidP="0063553C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97CC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97CC9">
        <w:rPr>
          <w:sz w:val="20"/>
          <w:szCs w:val="20"/>
        </w:rPr>
        <w:t>.</w:t>
      </w:r>
    </w:p>
    <w:p w:rsidR="0063553C" w:rsidRPr="00497CC9" w:rsidRDefault="0063553C" w:rsidP="0063553C">
      <w:pPr>
        <w:tabs>
          <w:tab w:val="num" w:pos="851"/>
        </w:tabs>
        <w:ind w:left="567"/>
        <w:jc w:val="both"/>
        <w:rPr>
          <w:strike/>
          <w:sz w:val="20"/>
          <w:szCs w:val="20"/>
        </w:rPr>
      </w:pPr>
    </w:p>
    <w:p w:rsidR="0063553C" w:rsidRPr="00497CC9" w:rsidRDefault="0063553C" w:rsidP="0063553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63553C" w:rsidRPr="00266C7F" w:rsidRDefault="0063553C" w:rsidP="0063553C">
      <w:pPr>
        <w:jc w:val="both"/>
        <w:rPr>
          <w:sz w:val="20"/>
          <w:szCs w:val="20"/>
        </w:rPr>
      </w:pPr>
    </w:p>
    <w:p w:rsidR="0063553C" w:rsidRPr="00266C7F" w:rsidRDefault="0063553C" w:rsidP="0063553C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266C7F">
        <w:rPr>
          <w:sz w:val="20"/>
          <w:szCs w:val="20"/>
        </w:rPr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843"/>
        <w:gridCol w:w="2436"/>
        <w:gridCol w:w="2200"/>
      </w:tblGrid>
      <w:tr w:rsidR="0063553C" w:rsidRPr="00266C7F" w:rsidTr="005255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266C7F" w:rsidRDefault="0063553C" w:rsidP="005255D4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>№ п/п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266C7F" w:rsidRDefault="0063553C" w:rsidP="005255D4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266C7F">
              <w:rPr>
                <w:sz w:val="20"/>
                <w:szCs w:val="20"/>
              </w:rPr>
              <w:t xml:space="preserve">   (</w:t>
            </w:r>
            <w:proofErr w:type="gramEnd"/>
            <w:r w:rsidRPr="00266C7F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266C7F" w:rsidRDefault="0063553C" w:rsidP="005255D4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>ИНН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266C7F" w:rsidRDefault="0063553C" w:rsidP="005255D4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>ОГРН (ОГРНИП)</w:t>
            </w:r>
          </w:p>
        </w:tc>
      </w:tr>
      <w:tr w:rsidR="0063553C" w:rsidRPr="003F4165" w:rsidTr="005255D4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266C7F" w:rsidRDefault="0063553C" w:rsidP="005255D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3F4165" w:rsidRDefault="0063553C" w:rsidP="005255D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2764E9">
              <w:rPr>
                <w:spacing w:val="-6"/>
                <w:sz w:val="20"/>
                <w:szCs w:val="20"/>
              </w:rPr>
              <w:t>«Крылья Сибири»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3F4165" w:rsidRDefault="0063553C" w:rsidP="005255D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764E9">
              <w:rPr>
                <w:spacing w:val="-6"/>
                <w:sz w:val="20"/>
                <w:szCs w:val="20"/>
              </w:rPr>
              <w:t>5406993380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3F4165" w:rsidRDefault="0063553C" w:rsidP="005255D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764E9">
              <w:rPr>
                <w:spacing w:val="-6"/>
                <w:sz w:val="20"/>
                <w:szCs w:val="20"/>
              </w:rPr>
              <w:t>1185476071880</w:t>
            </w:r>
          </w:p>
        </w:tc>
      </w:tr>
    </w:tbl>
    <w:p w:rsidR="0063553C" w:rsidRPr="002764E9" w:rsidRDefault="0063553C" w:rsidP="0063553C">
      <w:pPr>
        <w:spacing w:before="120"/>
        <w:ind w:firstLine="567"/>
        <w:jc w:val="both"/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</w:t>
      </w:r>
      <w:r w:rsidRPr="002764E9">
        <w:rPr>
          <w:sz w:val="20"/>
          <w:szCs w:val="20"/>
        </w:rPr>
        <w:t>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63553C" w:rsidRPr="002764E9" w:rsidRDefault="0063553C" w:rsidP="0063553C">
      <w:pPr>
        <w:spacing w:before="120"/>
        <w:ind w:left="567"/>
        <w:jc w:val="both"/>
        <w:rPr>
          <w:sz w:val="20"/>
          <w:szCs w:val="20"/>
        </w:rPr>
      </w:pPr>
      <w:r w:rsidRPr="002764E9">
        <w:rPr>
          <w:sz w:val="20"/>
          <w:szCs w:val="20"/>
        </w:rPr>
        <w:t>ГОЛОСОВАЛИ:</w:t>
      </w:r>
    </w:p>
    <w:p w:rsidR="0063553C" w:rsidRPr="003F4165" w:rsidRDefault="0063553C" w:rsidP="0063553C">
      <w:pPr>
        <w:ind w:left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«За» - 100% голосов;</w:t>
      </w:r>
    </w:p>
    <w:p w:rsidR="0063553C" w:rsidRPr="003F4165" w:rsidRDefault="0063553C" w:rsidP="0063553C">
      <w:pPr>
        <w:ind w:left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 xml:space="preserve">«Против» - 0% голосов; </w:t>
      </w:r>
    </w:p>
    <w:p w:rsidR="0063553C" w:rsidRPr="003F4165" w:rsidRDefault="0063553C" w:rsidP="0063553C">
      <w:pPr>
        <w:ind w:left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«Воздержался» - 0% голосов.</w:t>
      </w:r>
    </w:p>
    <w:p w:rsidR="0063553C" w:rsidRPr="003F4165" w:rsidRDefault="0063553C" w:rsidP="0063553C">
      <w:pPr>
        <w:spacing w:before="120"/>
        <w:ind w:firstLine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761"/>
        <w:gridCol w:w="2488"/>
        <w:gridCol w:w="2231"/>
      </w:tblGrid>
      <w:tr w:rsidR="0063553C" w:rsidRPr="003F4165" w:rsidTr="005255D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3F4165" w:rsidRDefault="0063553C" w:rsidP="005255D4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3F4165" w:rsidRDefault="0063553C" w:rsidP="005255D4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3F4165">
              <w:rPr>
                <w:sz w:val="20"/>
                <w:szCs w:val="20"/>
              </w:rPr>
              <w:t xml:space="preserve">   (</w:t>
            </w:r>
            <w:proofErr w:type="gramEnd"/>
            <w:r w:rsidRPr="003F4165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3F4165" w:rsidRDefault="0063553C" w:rsidP="005255D4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3F4165" w:rsidRDefault="0063553C" w:rsidP="005255D4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ОГРН (ОГРНИП)</w:t>
            </w:r>
          </w:p>
        </w:tc>
      </w:tr>
      <w:tr w:rsidR="0063553C" w:rsidRPr="003F4165" w:rsidTr="005255D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266C7F" w:rsidRDefault="0063553C" w:rsidP="005255D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3F4165" w:rsidRDefault="0063553C" w:rsidP="005255D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2764E9">
              <w:rPr>
                <w:spacing w:val="-6"/>
                <w:sz w:val="20"/>
                <w:szCs w:val="20"/>
              </w:rPr>
              <w:t>«Крылья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3F4165" w:rsidRDefault="0063553C" w:rsidP="005255D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764E9">
              <w:rPr>
                <w:spacing w:val="-6"/>
                <w:sz w:val="20"/>
                <w:szCs w:val="20"/>
              </w:rPr>
              <w:t>5406993380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3F4165" w:rsidRDefault="0063553C" w:rsidP="005255D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764E9">
              <w:rPr>
                <w:spacing w:val="-6"/>
                <w:sz w:val="20"/>
                <w:szCs w:val="20"/>
              </w:rPr>
              <w:t>1185476071880</w:t>
            </w:r>
          </w:p>
        </w:tc>
      </w:tr>
    </w:tbl>
    <w:p w:rsidR="0063553C" w:rsidRPr="002764E9" w:rsidRDefault="0063553C" w:rsidP="0063553C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D480D">
        <w:rPr>
          <w:sz w:val="20"/>
          <w:szCs w:val="20"/>
        </w:rPr>
        <w:t xml:space="preserve">Решение о приеме в члены Ассоциации вышеперечисленных юридических лиц (индивидуальных </w:t>
      </w:r>
      <w:r w:rsidRPr="002764E9">
        <w:rPr>
          <w:sz w:val="20"/>
          <w:szCs w:val="20"/>
        </w:rPr>
        <w:t xml:space="preserve">предпринимателей) вступает в силу в соответствии с ч. 12 ст. 55.6 Градостроительного кодекса РФ после чего </w:t>
      </w:r>
      <w:r w:rsidRPr="002764E9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63553C" w:rsidRPr="003F4165" w:rsidRDefault="0063553C" w:rsidP="0063553C">
      <w:pPr>
        <w:tabs>
          <w:tab w:val="left" w:pos="851"/>
        </w:tabs>
        <w:jc w:val="both"/>
        <w:rPr>
          <w:sz w:val="20"/>
          <w:szCs w:val="20"/>
        </w:rPr>
      </w:pPr>
    </w:p>
    <w:p w:rsidR="0063553C" w:rsidRDefault="0063553C" w:rsidP="0063553C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C37159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ВТОРОМУ</w:t>
      </w:r>
      <w:r w:rsidRPr="00C37159">
        <w:rPr>
          <w:sz w:val="20"/>
          <w:szCs w:val="20"/>
        </w:rPr>
        <w:t xml:space="preserve"> ВОПРОСУ ПОВЕСТКИ ДНЯ: Предложено внести изменения в реестр членов Ассоциации </w:t>
      </w:r>
      <w:r>
        <w:rPr>
          <w:sz w:val="20"/>
          <w:szCs w:val="20"/>
        </w:rPr>
        <w:t>в соответствии с Приложением № 1</w:t>
      </w:r>
      <w:r w:rsidRPr="00C37159">
        <w:rPr>
          <w:sz w:val="20"/>
          <w:szCs w:val="20"/>
        </w:rPr>
        <w:t xml:space="preserve">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</w:t>
      </w:r>
      <w:r>
        <w:rPr>
          <w:sz w:val="20"/>
          <w:szCs w:val="20"/>
        </w:rPr>
        <w:t xml:space="preserve">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63553C" w:rsidRPr="004F2BF6" w:rsidRDefault="0063553C" w:rsidP="0063553C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63553C" w:rsidRPr="004F2BF6" w:rsidRDefault="0063553C" w:rsidP="0063553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63553C" w:rsidRPr="004F2BF6" w:rsidRDefault="0063553C" w:rsidP="0063553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63553C" w:rsidRDefault="0063553C" w:rsidP="0063553C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63553C" w:rsidRDefault="0063553C" w:rsidP="0063553C">
      <w:pPr>
        <w:ind w:left="567"/>
        <w:jc w:val="both"/>
        <w:rPr>
          <w:sz w:val="20"/>
          <w:szCs w:val="20"/>
        </w:rPr>
      </w:pPr>
    </w:p>
    <w:p w:rsidR="0063553C" w:rsidRDefault="0063553C" w:rsidP="0063553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ПОСТАНОВИЛИ ПО ВТОРОМУ ВОПРОСУ ПОВЕСТКИ ДНЯ</w:t>
      </w:r>
      <w:proofErr w:type="gramStart"/>
      <w:r>
        <w:rPr>
          <w:sz w:val="20"/>
          <w:szCs w:val="20"/>
        </w:rPr>
        <w:t>: В</w:t>
      </w:r>
      <w:r w:rsidRPr="00BC6369">
        <w:rPr>
          <w:sz w:val="20"/>
          <w:szCs w:val="20"/>
        </w:rPr>
        <w:t>нести</w:t>
      </w:r>
      <w:proofErr w:type="gramEnd"/>
      <w:r w:rsidRPr="00BC6369"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 xml:space="preserve">в реестр членов Ассоциации </w:t>
      </w:r>
      <w:r>
        <w:rPr>
          <w:sz w:val="20"/>
          <w:szCs w:val="20"/>
        </w:rPr>
        <w:t xml:space="preserve">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 xml:space="preserve">после вступления в силу решение о приеме их в члены Ассоциации </w:t>
      </w:r>
      <w:r>
        <w:rPr>
          <w:sz w:val="20"/>
          <w:szCs w:val="20"/>
        </w:rPr>
        <w:t xml:space="preserve">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>после вступления в силу решение о приеме их в члены Ассоциации</w:t>
      </w:r>
      <w:r>
        <w:rPr>
          <w:sz w:val="20"/>
          <w:szCs w:val="20"/>
        </w:rPr>
        <w:t>.</w:t>
      </w:r>
    </w:p>
    <w:p w:rsidR="0063553C" w:rsidRDefault="0063553C" w:rsidP="0063553C">
      <w:pPr>
        <w:tabs>
          <w:tab w:val="left" w:pos="851"/>
        </w:tabs>
        <w:jc w:val="both"/>
        <w:rPr>
          <w:sz w:val="20"/>
          <w:szCs w:val="20"/>
        </w:rPr>
      </w:pPr>
    </w:p>
    <w:p w:rsidR="0063553C" w:rsidRPr="008D480D" w:rsidRDefault="0063553C" w:rsidP="0063553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3553C" w:rsidRPr="008D480D" w:rsidRDefault="0063553C" w:rsidP="0063553C">
      <w:pPr>
        <w:spacing w:before="120"/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Приложения к Протоколу:</w:t>
      </w:r>
    </w:p>
    <w:p w:rsidR="0063553C" w:rsidRPr="008D480D" w:rsidRDefault="0063553C" w:rsidP="0063553C">
      <w:pPr>
        <w:ind w:firstLine="360"/>
        <w:jc w:val="both"/>
        <w:rPr>
          <w:sz w:val="20"/>
          <w:szCs w:val="20"/>
        </w:rPr>
      </w:pPr>
    </w:p>
    <w:p w:rsidR="0063553C" w:rsidRPr="008D480D" w:rsidRDefault="0063553C" w:rsidP="0063553C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63553C" w:rsidRPr="008D480D" w:rsidRDefault="0063553C" w:rsidP="0063553C">
      <w:pPr>
        <w:ind w:left="360"/>
        <w:jc w:val="both"/>
        <w:rPr>
          <w:sz w:val="20"/>
          <w:szCs w:val="20"/>
        </w:rPr>
      </w:pPr>
    </w:p>
    <w:p w:rsidR="0063553C" w:rsidRPr="008D480D" w:rsidRDefault="0063553C" w:rsidP="0063553C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63553C" w:rsidRPr="008D480D" w:rsidRDefault="0063553C" w:rsidP="0063553C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63553C" w:rsidRPr="008D480D" w:rsidRDefault="0063553C" w:rsidP="0063553C">
      <w:pPr>
        <w:ind w:left="360"/>
        <w:rPr>
          <w:sz w:val="20"/>
          <w:szCs w:val="20"/>
        </w:rPr>
      </w:pPr>
    </w:p>
    <w:p w:rsidR="0063553C" w:rsidRPr="008D480D" w:rsidRDefault="0063553C" w:rsidP="0063553C">
      <w:pPr>
        <w:ind w:left="360"/>
        <w:rPr>
          <w:sz w:val="20"/>
          <w:szCs w:val="20"/>
        </w:rPr>
      </w:pPr>
    </w:p>
    <w:p w:rsidR="0063553C" w:rsidRDefault="0063553C" w:rsidP="0063553C">
      <w:pPr>
        <w:ind w:left="360"/>
        <w:rPr>
          <w:sz w:val="24"/>
        </w:rPr>
        <w:sectPr w:rsidR="0063553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3553C" w:rsidRDefault="0063553C" w:rsidP="0063553C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16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08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63553C" w:rsidRDefault="0063553C" w:rsidP="0063553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16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667"/>
        <w:gridCol w:w="1051"/>
        <w:gridCol w:w="708"/>
        <w:gridCol w:w="1410"/>
        <w:gridCol w:w="708"/>
        <w:gridCol w:w="1550"/>
        <w:gridCol w:w="988"/>
        <w:gridCol w:w="1598"/>
        <w:gridCol w:w="845"/>
      </w:tblGrid>
      <w:tr w:rsidR="0063553C" w:rsidRPr="00574DCD" w:rsidTr="005255D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53C" w:rsidRPr="001E1653" w:rsidRDefault="0063553C" w:rsidP="005255D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C01D7">
              <w:rPr>
                <w:spacing w:val="-10"/>
                <w:sz w:val="20"/>
                <w:szCs w:val="20"/>
              </w:rPr>
              <w:t>Регистрационный № заявления</w:t>
            </w:r>
            <w:r>
              <w:rPr>
                <w:spacing w:val="-10"/>
                <w:sz w:val="20"/>
                <w:szCs w:val="20"/>
              </w:rPr>
              <w:t xml:space="preserve"> о </w:t>
            </w:r>
            <w:r w:rsidRPr="002764E9">
              <w:rPr>
                <w:spacing w:val="-10"/>
                <w:sz w:val="20"/>
                <w:szCs w:val="20"/>
              </w:rPr>
              <w:t>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F2F0D" w:rsidRDefault="0063553C" w:rsidP="005255D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F2F0D" w:rsidRDefault="0063553C" w:rsidP="005255D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63553C" w:rsidRPr="00574DCD" w:rsidTr="005255D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3553C" w:rsidRPr="00574DCD" w:rsidRDefault="0063553C" w:rsidP="005255D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3553C" w:rsidRPr="00574DCD" w:rsidRDefault="0063553C" w:rsidP="005255D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  <w:r>
              <w:rPr>
                <w:spacing w:val="-6"/>
                <w:sz w:val="20"/>
                <w:szCs w:val="20"/>
              </w:rPr>
              <w:t xml:space="preserve">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3553C" w:rsidRPr="00574DCD" w:rsidRDefault="0063553C" w:rsidP="005255D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реестр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3553C" w:rsidRPr="00574DCD" w:rsidRDefault="0063553C" w:rsidP="005255D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552D5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574DCD" w:rsidRDefault="0063553C" w:rsidP="005255D4">
            <w:pPr>
              <w:jc w:val="center"/>
              <w:rPr>
                <w:sz w:val="20"/>
                <w:szCs w:val="20"/>
              </w:rPr>
            </w:pPr>
          </w:p>
        </w:tc>
      </w:tr>
      <w:tr w:rsidR="0063553C" w:rsidRPr="002D2DBE" w:rsidTr="005255D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 w:rsidRPr="00BD35AA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Pr="002764E9">
              <w:rPr>
                <w:color w:val="000000"/>
                <w:sz w:val="20"/>
                <w:szCs w:val="20"/>
              </w:rPr>
              <w:t>Крылья Сибири</w:t>
            </w:r>
            <w:r w:rsidRPr="00BD35AA">
              <w:rPr>
                <w:color w:val="000000"/>
                <w:sz w:val="20"/>
                <w:szCs w:val="20"/>
              </w:rPr>
              <w:t>» / ООО «</w:t>
            </w:r>
            <w:r w:rsidRPr="002764E9">
              <w:rPr>
                <w:color w:val="000000"/>
                <w:sz w:val="20"/>
                <w:szCs w:val="20"/>
              </w:rPr>
              <w:t>Крылья Сибири</w:t>
            </w:r>
            <w:r w:rsidRPr="00BD35A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 w:rsidRPr="002764E9">
              <w:rPr>
                <w:color w:val="000000"/>
                <w:sz w:val="20"/>
                <w:szCs w:val="20"/>
              </w:rPr>
              <w:t>5406993380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 w:rsidRPr="002764E9">
              <w:rPr>
                <w:color w:val="000000"/>
                <w:sz w:val="20"/>
                <w:szCs w:val="20"/>
              </w:rPr>
              <w:t>1185476071880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2764E9">
              <w:rPr>
                <w:color w:val="000000"/>
                <w:sz w:val="20"/>
                <w:szCs w:val="20"/>
              </w:rPr>
              <w:t>23.08.2018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764E9">
              <w:rPr>
                <w:color w:val="000000"/>
                <w:sz w:val="20"/>
                <w:szCs w:val="20"/>
              </w:rPr>
              <w:t>Баймухашев</w:t>
            </w:r>
            <w:proofErr w:type="spellEnd"/>
            <w:r w:rsidRPr="002764E9">
              <w:rPr>
                <w:color w:val="000000"/>
                <w:sz w:val="20"/>
                <w:szCs w:val="20"/>
              </w:rPr>
              <w:t xml:space="preserve"> Ринат </w:t>
            </w:r>
            <w:proofErr w:type="spellStart"/>
            <w:r w:rsidRPr="002764E9">
              <w:rPr>
                <w:color w:val="000000"/>
                <w:sz w:val="20"/>
                <w:szCs w:val="20"/>
              </w:rPr>
              <w:t>Кенеспекович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 w:rsidRPr="002764E9">
              <w:rPr>
                <w:color w:val="000000"/>
                <w:sz w:val="20"/>
                <w:szCs w:val="20"/>
              </w:rPr>
              <w:t>630099, Российская Федерация, Новосибирская область, г. Новосибирск, ул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764E9">
              <w:rPr>
                <w:color w:val="000000"/>
                <w:sz w:val="20"/>
                <w:szCs w:val="20"/>
              </w:rPr>
              <w:t>Ядринцевска</w:t>
            </w:r>
            <w:r w:rsidRPr="002764E9">
              <w:rPr>
                <w:color w:val="000000"/>
                <w:sz w:val="20"/>
                <w:szCs w:val="20"/>
              </w:rPr>
              <w:lastRenderedPageBreak/>
              <w:t>я</w:t>
            </w:r>
            <w:proofErr w:type="spellEnd"/>
            <w:r w:rsidRPr="002764E9">
              <w:rPr>
                <w:color w:val="000000"/>
                <w:sz w:val="20"/>
                <w:szCs w:val="20"/>
              </w:rPr>
              <w:t>, 53/1, офис 803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 w:rsidRPr="002764E9">
              <w:rPr>
                <w:color w:val="000000"/>
                <w:sz w:val="20"/>
                <w:szCs w:val="20"/>
              </w:rPr>
              <w:lastRenderedPageBreak/>
              <w:t>913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764E9">
              <w:rPr>
                <w:color w:val="000000"/>
                <w:sz w:val="20"/>
                <w:szCs w:val="20"/>
              </w:rPr>
              <w:t>907-07-07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D74730" w:rsidRDefault="0063553C" w:rsidP="005255D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D74730" w:rsidRDefault="0063553C" w:rsidP="005255D4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D74730" w:rsidRDefault="0063553C" w:rsidP="005255D4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D74730" w:rsidRDefault="0063553C" w:rsidP="0052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D74730" w:rsidRDefault="0063553C" w:rsidP="0052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D74730" w:rsidRDefault="0063553C" w:rsidP="005255D4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D74730" w:rsidRDefault="0063553C" w:rsidP="0052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1474CB" w:rsidRDefault="0063553C" w:rsidP="005255D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3553C" w:rsidRPr="002D2DBE" w:rsidTr="005255D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 w:rsidRPr="00BD35AA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 w:rsidRPr="00BD35AA">
              <w:rPr>
                <w:color w:val="000000"/>
                <w:sz w:val="20"/>
                <w:szCs w:val="20"/>
              </w:rPr>
              <w:t>Общество с ограниченной ответственностью «МЕДВЕДЬ» / ООО «МЕДВЕДЬ»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 w:rsidRPr="00BD35AA">
              <w:rPr>
                <w:color w:val="000000"/>
                <w:sz w:val="20"/>
                <w:szCs w:val="20"/>
              </w:rPr>
              <w:t>5408277537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 w:rsidRPr="00BD35AA">
              <w:rPr>
                <w:color w:val="000000"/>
                <w:sz w:val="20"/>
                <w:szCs w:val="20"/>
              </w:rPr>
              <w:t>1105473000951 03.02.2010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 w:rsidRPr="00BD35AA"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 w:rsidRPr="00BD35AA">
              <w:rPr>
                <w:color w:val="000000"/>
                <w:sz w:val="20"/>
                <w:szCs w:val="20"/>
              </w:rPr>
              <w:t>Мишин Вячеслав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 w:rsidRPr="00BD35AA">
              <w:rPr>
                <w:color w:val="000000"/>
                <w:sz w:val="20"/>
                <w:szCs w:val="20"/>
              </w:rPr>
              <w:t xml:space="preserve">630117, Российская Федерация, Новосибирская обл., г. Новосибирск, ул. Арбузова, д. 5, </w:t>
            </w:r>
            <w:r>
              <w:rPr>
                <w:color w:val="000000"/>
                <w:sz w:val="20"/>
                <w:szCs w:val="20"/>
              </w:rPr>
              <w:t>оф</w:t>
            </w:r>
            <w:r w:rsidRPr="00BD35AA">
              <w:rPr>
                <w:color w:val="000000"/>
                <w:sz w:val="20"/>
                <w:szCs w:val="20"/>
              </w:rPr>
              <w:t>. 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3C" w:rsidRPr="00BD35AA" w:rsidRDefault="0063553C" w:rsidP="005255D4">
            <w:pPr>
              <w:jc w:val="center"/>
              <w:rPr>
                <w:color w:val="000000"/>
                <w:sz w:val="20"/>
                <w:szCs w:val="20"/>
              </w:rPr>
            </w:pPr>
            <w:r w:rsidRPr="00BD35AA">
              <w:rPr>
                <w:color w:val="000000"/>
                <w:sz w:val="20"/>
                <w:szCs w:val="20"/>
              </w:rPr>
              <w:t>913-904-73-34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BD35AA" w:rsidRDefault="0063553C" w:rsidP="005255D4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D74730" w:rsidRDefault="0063553C" w:rsidP="005255D4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D74730" w:rsidRDefault="0063553C" w:rsidP="005255D4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D74730" w:rsidRDefault="0063553C" w:rsidP="0052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D74730" w:rsidRDefault="0063553C" w:rsidP="0052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D74730" w:rsidRDefault="0063553C" w:rsidP="005255D4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D74730" w:rsidRDefault="0063553C" w:rsidP="0052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3C" w:rsidRPr="001474CB" w:rsidRDefault="0063553C" w:rsidP="005255D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3553C" w:rsidRPr="008E4E06" w:rsidRDefault="0063553C" w:rsidP="0063553C">
      <w:pPr>
        <w:rPr>
          <w:sz w:val="20"/>
          <w:szCs w:val="20"/>
        </w:rPr>
      </w:pPr>
    </w:p>
    <w:p w:rsidR="0063553C" w:rsidRDefault="0063553C" w:rsidP="0063553C">
      <w:pPr>
        <w:ind w:firstLine="708"/>
        <w:jc w:val="both"/>
        <w:rPr>
          <w:sz w:val="20"/>
          <w:szCs w:val="20"/>
        </w:rPr>
      </w:pPr>
    </w:p>
    <w:p w:rsidR="0063553C" w:rsidRDefault="0063553C" w:rsidP="0063553C">
      <w:pPr>
        <w:ind w:firstLine="708"/>
        <w:jc w:val="both"/>
        <w:rPr>
          <w:sz w:val="20"/>
          <w:szCs w:val="20"/>
        </w:rPr>
      </w:pPr>
    </w:p>
    <w:p w:rsidR="0063553C" w:rsidRPr="00367B81" w:rsidRDefault="0063553C" w:rsidP="0063553C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63553C" w:rsidRDefault="0063553C" w:rsidP="0063553C">
      <w:pPr>
        <w:ind w:firstLine="708"/>
        <w:rPr>
          <w:sz w:val="20"/>
          <w:szCs w:val="20"/>
        </w:rPr>
      </w:pPr>
    </w:p>
    <w:p w:rsidR="0063553C" w:rsidRDefault="0063553C" w:rsidP="0063553C">
      <w:pPr>
        <w:ind w:firstLine="708"/>
        <w:rPr>
          <w:sz w:val="20"/>
          <w:szCs w:val="20"/>
        </w:rPr>
      </w:pPr>
    </w:p>
    <w:p w:rsidR="0063553C" w:rsidRDefault="0063553C" w:rsidP="0063553C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:rsidR="00C356B7" w:rsidRDefault="00C356B7">
      <w:bookmarkStart w:id="2" w:name="_GoBack"/>
      <w:bookmarkEnd w:id="2"/>
    </w:p>
    <w:sectPr w:rsidR="00C356B7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63553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63553C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63553C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63553C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3C"/>
    <w:rsid w:val="0063553C"/>
    <w:rsid w:val="00C3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1172D-09E4-4F35-8444-32991DE3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55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55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3553C"/>
  </w:style>
  <w:style w:type="paragraph" w:customStyle="1" w:styleId="Standard">
    <w:name w:val="Standard"/>
    <w:rsid w:val="0063553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2019-08-16T09:32:00Z</dcterms:created>
  <dcterms:modified xsi:type="dcterms:W3CDTF">2019-08-16T09:32:00Z</dcterms:modified>
</cp:coreProperties>
</file>